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DAC" w:rsidRDefault="00A83DAC" w:rsidP="00A83DAC">
      <w:pPr>
        <w:pStyle w:val="3"/>
        <w:shd w:val="clear" w:color="auto" w:fill="auto"/>
        <w:ind w:left="120" w:right="60" w:firstLine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ПО ИСТОРИИ 2016-2017 уч.год </w:t>
      </w:r>
    </w:p>
    <w:p w:rsidR="00A83DAC" w:rsidRDefault="00A83DAC" w:rsidP="00A83DAC">
      <w:pPr>
        <w:pStyle w:val="3"/>
        <w:shd w:val="clear" w:color="auto" w:fill="auto"/>
        <w:ind w:left="120" w:right="60" w:firstLine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ШКОЛЬНЫЙ ЭТАП. 8 КЛАСС.</w:t>
      </w:r>
    </w:p>
    <w:p w:rsidR="005841BD" w:rsidRDefault="005841BD" w:rsidP="00A83DAC">
      <w:pPr>
        <w:pStyle w:val="3"/>
        <w:shd w:val="clear" w:color="auto" w:fill="auto"/>
        <w:ind w:left="120" w:right="60" w:firstLine="0"/>
        <w:jc w:val="center"/>
        <w:rPr>
          <w:rStyle w:val="a9"/>
          <w:b/>
          <w:i w:val="0"/>
          <w:noProof w:val="0"/>
          <w:sz w:val="32"/>
          <w:szCs w:val="28"/>
          <w:lang w:eastAsia="en-US"/>
        </w:rPr>
      </w:pPr>
      <w:r>
        <w:rPr>
          <w:b/>
          <w:bCs/>
          <w:sz w:val="20"/>
          <w:szCs w:val="20"/>
        </w:rPr>
        <w:t>45 минут</w:t>
      </w:r>
    </w:p>
    <w:p w:rsidR="00A83DAC" w:rsidRPr="00522625" w:rsidRDefault="00A83DAC" w:rsidP="00A83DAC">
      <w:pPr>
        <w:pStyle w:val="3"/>
        <w:shd w:val="clear" w:color="auto" w:fill="auto"/>
        <w:ind w:left="120" w:right="60" w:firstLine="0"/>
        <w:jc w:val="center"/>
        <w:rPr>
          <w:rStyle w:val="a9"/>
          <w:b/>
          <w:i w:val="0"/>
          <w:noProof w:val="0"/>
          <w:sz w:val="32"/>
          <w:szCs w:val="28"/>
          <w:lang w:eastAsia="en-US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1.Основателем Древнерусского государства летописи называют (1 балл):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а</w:t>
      </w:r>
      <w:proofErr w:type="gramStart"/>
      <w:r w:rsidRPr="002C2526">
        <w:rPr>
          <w:rFonts w:ascii="Times New Roman" w:hAnsi="Times New Roman"/>
          <w:sz w:val="24"/>
          <w:szCs w:val="24"/>
        </w:rPr>
        <w:t>)О</w:t>
      </w:r>
      <w:proofErr w:type="gramEnd"/>
      <w:r w:rsidRPr="002C2526">
        <w:rPr>
          <w:rFonts w:ascii="Times New Roman" w:hAnsi="Times New Roman"/>
          <w:sz w:val="24"/>
          <w:szCs w:val="24"/>
        </w:rPr>
        <w:t>лега       б)Рюрика         в)Святослава     г) Игоря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2. Первое сражение русских дружин с монголо-татарами прошло на реке(1 балл):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а) Калке          б) Неве         в) Угре        г) </w:t>
      </w:r>
      <w:proofErr w:type="spellStart"/>
      <w:r w:rsidRPr="002C2526">
        <w:rPr>
          <w:rFonts w:ascii="Times New Roman" w:hAnsi="Times New Roman"/>
          <w:sz w:val="24"/>
          <w:szCs w:val="24"/>
        </w:rPr>
        <w:t>Непрядве</w:t>
      </w:r>
      <w:proofErr w:type="spellEnd"/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З.Свод законов Древней Руси назывался(1 баллов):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а) «</w:t>
      </w:r>
      <w:proofErr w:type="gramStart"/>
      <w:r w:rsidRPr="002C2526">
        <w:rPr>
          <w:rFonts w:ascii="Times New Roman" w:hAnsi="Times New Roman"/>
          <w:sz w:val="24"/>
          <w:szCs w:val="24"/>
        </w:rPr>
        <w:t>Русская</w:t>
      </w:r>
      <w:proofErr w:type="gramEnd"/>
      <w:r w:rsidRPr="002C2526">
        <w:rPr>
          <w:rFonts w:ascii="Times New Roman" w:hAnsi="Times New Roman"/>
          <w:sz w:val="24"/>
          <w:szCs w:val="24"/>
        </w:rPr>
        <w:t xml:space="preserve"> правда»             б) «Стоглав»          в) «Судебник». 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4.В результате Северной войны Россия получила  (1 балл):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а) Выход в Балтийское море          б) Новгородские земли            в) Смоленск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5.Как назывался документ, определявший с XVIII века систему чинов и порядок продвижения на государственной и военной службе?(1 балл)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а) «Табель о рангах»           б) «Строевое положение»          в) «Регламент адмиралтейства»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6. Соотнесите даты и события, ответ внесите в таблицу (5 баллов):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1) 16 мая 1703 г.                     а) «Чумной бунт» в Москве;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2) 27 июля 1714 г.                  б</w:t>
      </w:r>
      <w:proofErr w:type="gramStart"/>
      <w:r w:rsidRPr="002C2526">
        <w:rPr>
          <w:rFonts w:ascii="Times New Roman" w:hAnsi="Times New Roman"/>
          <w:sz w:val="24"/>
          <w:szCs w:val="24"/>
        </w:rPr>
        <w:t>)о</w:t>
      </w:r>
      <w:proofErr w:type="gramEnd"/>
      <w:r w:rsidRPr="002C2526">
        <w:rPr>
          <w:rFonts w:ascii="Times New Roman" w:hAnsi="Times New Roman"/>
          <w:sz w:val="24"/>
          <w:szCs w:val="24"/>
        </w:rPr>
        <w:t>снование Петербурга;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3) 1771 г.                                 в</w:t>
      </w:r>
      <w:proofErr w:type="gramStart"/>
      <w:r w:rsidRPr="002C2526">
        <w:rPr>
          <w:rFonts w:ascii="Times New Roman" w:hAnsi="Times New Roman"/>
          <w:sz w:val="24"/>
          <w:szCs w:val="24"/>
        </w:rPr>
        <w:t>)м</w:t>
      </w:r>
      <w:proofErr w:type="gramEnd"/>
      <w:r w:rsidRPr="002C2526">
        <w:rPr>
          <w:rFonts w:ascii="Times New Roman" w:hAnsi="Times New Roman"/>
          <w:sz w:val="24"/>
          <w:szCs w:val="24"/>
        </w:rPr>
        <w:t>анифест о трехдневной барщине;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4) 1785 г.                                 г) Жалованные грамоты дворянству и городам;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5) 1797 г.                                 д) сражение при Гангуте.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230A30" w:rsidRPr="002C2526" w:rsidTr="00C662EE"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  <w:r w:rsidRPr="002C25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  <w:r w:rsidRPr="002C25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  <w:r w:rsidRPr="002C25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  <w:r w:rsidRPr="002C25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  <w:r w:rsidRPr="002C25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30A30" w:rsidRPr="002C2526" w:rsidTr="00C662EE"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7. Соотнесите понятия и их значения, ответ внесите в таблицу (5 баллов):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1. Барщина;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2. Подушная подать;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3. Протекционизм;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lastRenderedPageBreak/>
        <w:t>4. Кондиции;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5. Ассамблея.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А. Основной прямой налог, взимавшийся с мужского населения податных сословий вне зависимости от возраста;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Б. Собрание-бал с участием знатных женщин в домах российской знати;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В. Повинности зависимого населения в пользу владельцев вотчин и поместий, работы в хозяйстве помещика, на его земле;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Г. Экономическая политика государства, направленная на поддержку отечественного производства путем ограничения ввоза товаров и оказания экономической помощи предпринимателям.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Д. Условия.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230A30" w:rsidRPr="002C2526" w:rsidTr="00C662EE"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  <w:r w:rsidRPr="002C25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  <w:r w:rsidRPr="002C25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  <w:r w:rsidRPr="002C25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  <w:r w:rsidRPr="002C25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  <w:r w:rsidRPr="002C25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30A30" w:rsidRPr="002C2526" w:rsidTr="00C662EE"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230A30" w:rsidRPr="002C2526" w:rsidRDefault="00230A30" w:rsidP="002C25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8. Одной из политических целей Великого посольства (1697-1698 гг.) было заключение союза России с европейскими государствами для ведения войны с (1 балл)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а) Турцией                 б) Персией                 в) Швецией                г) Речью </w:t>
      </w:r>
      <w:proofErr w:type="spellStart"/>
      <w:r w:rsidRPr="002C2526">
        <w:rPr>
          <w:rFonts w:ascii="Times New Roman" w:hAnsi="Times New Roman"/>
          <w:sz w:val="24"/>
          <w:szCs w:val="24"/>
        </w:rPr>
        <w:t>Посполитой</w:t>
      </w:r>
      <w:proofErr w:type="spellEnd"/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9. Северная война продолжалась: (1 балл)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а) с 1757г</w:t>
      </w:r>
      <w:proofErr w:type="gramStart"/>
      <w:r w:rsidRPr="002C2526">
        <w:rPr>
          <w:rFonts w:ascii="Times New Roman" w:hAnsi="Times New Roman"/>
          <w:sz w:val="24"/>
          <w:szCs w:val="24"/>
        </w:rPr>
        <w:t>.п</w:t>
      </w:r>
      <w:proofErr w:type="gramEnd"/>
      <w:r w:rsidRPr="002C2526">
        <w:rPr>
          <w:rFonts w:ascii="Times New Roman" w:hAnsi="Times New Roman"/>
          <w:sz w:val="24"/>
          <w:szCs w:val="24"/>
        </w:rPr>
        <w:t>о 1762 г.;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б) с 1782г</w:t>
      </w:r>
      <w:proofErr w:type="gramStart"/>
      <w:r w:rsidRPr="002C2526">
        <w:rPr>
          <w:rFonts w:ascii="Times New Roman" w:hAnsi="Times New Roman"/>
          <w:sz w:val="24"/>
          <w:szCs w:val="24"/>
        </w:rPr>
        <w:t>.п</w:t>
      </w:r>
      <w:proofErr w:type="gramEnd"/>
      <w:r w:rsidRPr="002C2526">
        <w:rPr>
          <w:rFonts w:ascii="Times New Roman" w:hAnsi="Times New Roman"/>
          <w:sz w:val="24"/>
          <w:szCs w:val="24"/>
        </w:rPr>
        <w:t>о 1725 г.;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в) с 1700 г. по 1721 г.;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г) с 1711 г. по 1765 г.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10.При Петре I были проведены реформы государственного управления(3 балла):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а) усиление роли Боярской думы               г) введено губернское деление государства;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б) создан Сенат                                            д) учрежден Российский парламент вместо Земских соборов;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в) приказы были заменены коллегиями    </w:t>
      </w:r>
      <w:proofErr w:type="gramStart"/>
      <w:r w:rsidRPr="002C2526">
        <w:rPr>
          <w:rFonts w:ascii="Times New Roman" w:hAnsi="Times New Roman"/>
          <w:sz w:val="24"/>
          <w:szCs w:val="24"/>
        </w:rPr>
        <w:t xml:space="preserve">е) </w:t>
      </w:r>
      <w:proofErr w:type="gramEnd"/>
      <w:r w:rsidRPr="002C2526">
        <w:rPr>
          <w:rFonts w:ascii="Times New Roman" w:hAnsi="Times New Roman"/>
          <w:sz w:val="24"/>
          <w:szCs w:val="24"/>
        </w:rPr>
        <w:t>церковь отделена от государства;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                                     ж) церковь подчинена государству. 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11. Петр III был(1 балл)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а) сыном Петра I         б) внуком Петра I      в) внучатым племянником Карла XII     г) племянником Петра I. 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lastRenderedPageBreak/>
        <w:t>12. Укажите точную хронологическую последовательность царствования монархов(1 балл)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а) Елизавета Петровна           д) Анн</w:t>
      </w:r>
      <w:proofErr w:type="gramStart"/>
      <w:r w:rsidRPr="002C2526">
        <w:rPr>
          <w:rFonts w:ascii="Times New Roman" w:hAnsi="Times New Roman"/>
          <w:sz w:val="24"/>
          <w:szCs w:val="24"/>
        </w:rPr>
        <w:t>а Иоа</w:t>
      </w:r>
      <w:proofErr w:type="gramEnd"/>
      <w:r w:rsidRPr="002C2526">
        <w:rPr>
          <w:rFonts w:ascii="Times New Roman" w:hAnsi="Times New Roman"/>
          <w:sz w:val="24"/>
          <w:szCs w:val="24"/>
        </w:rPr>
        <w:t xml:space="preserve">нновна      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б) Петр II                                  ж) Екатерина I;              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в) Екатерина II                        з) Павел I.         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г) Петр III                                е) Петр I                                                                                                      </w:t>
      </w:r>
    </w:p>
    <w:p w:rsidR="00230A30" w:rsidRPr="002C2526" w:rsidRDefault="00230A30" w:rsidP="002C2526">
      <w:pPr>
        <w:rPr>
          <w:rFonts w:ascii="Times New Roman" w:hAnsi="Times New Roman"/>
          <w:b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13. Восстанови исторические факты</w:t>
      </w:r>
      <w:proofErr w:type="gramStart"/>
      <w:r w:rsidRPr="002C2526">
        <w:rPr>
          <w:rFonts w:ascii="Times New Roman" w:hAnsi="Times New Roman"/>
          <w:sz w:val="24"/>
          <w:szCs w:val="24"/>
        </w:rPr>
        <w:t>.</w:t>
      </w:r>
      <w:proofErr w:type="gramEnd"/>
      <w:r w:rsidRPr="002C2526">
        <w:rPr>
          <w:rFonts w:ascii="Times New Roman" w:hAnsi="Times New Roman"/>
          <w:b/>
          <w:sz w:val="24"/>
          <w:szCs w:val="24"/>
        </w:rPr>
        <w:t xml:space="preserve"> </w:t>
      </w:r>
      <w:r w:rsidRPr="002C2526">
        <w:rPr>
          <w:rFonts w:ascii="Times New Roman" w:hAnsi="Times New Roman"/>
          <w:sz w:val="24"/>
          <w:szCs w:val="24"/>
        </w:rPr>
        <w:t>(</w:t>
      </w:r>
      <w:proofErr w:type="gramStart"/>
      <w:r w:rsidRPr="002C2526">
        <w:rPr>
          <w:rFonts w:ascii="Times New Roman" w:hAnsi="Times New Roman"/>
          <w:sz w:val="24"/>
          <w:szCs w:val="24"/>
        </w:rPr>
        <w:t>п</w:t>
      </w:r>
      <w:proofErr w:type="gramEnd"/>
      <w:r w:rsidRPr="002C2526">
        <w:rPr>
          <w:rFonts w:ascii="Times New Roman" w:hAnsi="Times New Roman"/>
          <w:sz w:val="24"/>
          <w:szCs w:val="24"/>
        </w:rPr>
        <w:t>о 1 баллу)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1. В 988 году на Руси было принято христианство, в то время князем был _______________.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2. Знатные бояре имели__________________</w:t>
      </w:r>
      <w:proofErr w:type="gramStart"/>
      <w:r w:rsidRPr="002C252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C2526">
        <w:rPr>
          <w:rFonts w:ascii="Times New Roman" w:hAnsi="Times New Roman"/>
          <w:sz w:val="24"/>
          <w:szCs w:val="24"/>
        </w:rPr>
        <w:t>которую могли передавать по наследству.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З. Вместо устаревших приказов Пётр I ввёл____________________________ и их было12. 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14 . Что объединяет слова в данных рядах: (по 1 баллу)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1. «Негласный комитет», Указ о «вольных хлебопашцах», план государственного преобразования  России </w:t>
      </w:r>
      <w:proofErr w:type="spellStart"/>
      <w:r w:rsidRPr="002C2526">
        <w:rPr>
          <w:rFonts w:ascii="Times New Roman" w:hAnsi="Times New Roman"/>
          <w:sz w:val="24"/>
          <w:szCs w:val="24"/>
        </w:rPr>
        <w:t>М.М.Сперанского</w:t>
      </w:r>
      <w:proofErr w:type="spellEnd"/>
      <w:r w:rsidRPr="002C25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2526">
        <w:rPr>
          <w:rFonts w:ascii="Times New Roman" w:hAnsi="Times New Roman"/>
          <w:sz w:val="24"/>
          <w:szCs w:val="24"/>
        </w:rPr>
        <w:t>Тильзитский</w:t>
      </w:r>
      <w:proofErr w:type="spellEnd"/>
      <w:r w:rsidRPr="002C2526">
        <w:rPr>
          <w:rFonts w:ascii="Times New Roman" w:hAnsi="Times New Roman"/>
          <w:sz w:val="24"/>
          <w:szCs w:val="24"/>
        </w:rPr>
        <w:t xml:space="preserve"> мир, война с Наполеоном.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2. П.Пестель, С.Муравьев-Апостол, М.Бестужев-Рюмин, К.Рылеев, П.Каховский.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15. Какому историческому деятелю принадлежат эти слова: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«Каждый воин должен понимать свой манёвр. Воюют не числом, а умением»?(1 балл)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 xml:space="preserve"> 16. Расшифруй шараду</w:t>
      </w:r>
      <w:r w:rsidRPr="002C2526">
        <w:rPr>
          <w:rFonts w:ascii="Times New Roman" w:hAnsi="Times New Roman"/>
          <w:b/>
          <w:sz w:val="24"/>
          <w:szCs w:val="24"/>
        </w:rPr>
        <w:t xml:space="preserve"> </w:t>
      </w:r>
      <w:r w:rsidRPr="002C2526">
        <w:rPr>
          <w:rFonts w:ascii="Times New Roman" w:hAnsi="Times New Roman"/>
          <w:sz w:val="24"/>
          <w:szCs w:val="24"/>
        </w:rPr>
        <w:t>(1 балл)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Первый слог-нота,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второй - установленный образец одежды,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r w:rsidRPr="002C2526">
        <w:rPr>
          <w:rFonts w:ascii="Times New Roman" w:hAnsi="Times New Roman"/>
          <w:sz w:val="24"/>
          <w:szCs w:val="24"/>
        </w:rPr>
        <w:t>целое слов</w:t>
      </w:r>
      <w:proofErr w:type="gramStart"/>
      <w:r w:rsidRPr="002C2526">
        <w:rPr>
          <w:rFonts w:ascii="Times New Roman" w:hAnsi="Times New Roman"/>
          <w:sz w:val="24"/>
          <w:szCs w:val="24"/>
        </w:rPr>
        <w:t>о-</w:t>
      </w:r>
      <w:proofErr w:type="gramEnd"/>
      <w:r w:rsidRPr="002C2526">
        <w:rPr>
          <w:rFonts w:ascii="Times New Roman" w:hAnsi="Times New Roman"/>
          <w:sz w:val="24"/>
          <w:szCs w:val="24"/>
        </w:rPr>
        <w:t xml:space="preserve"> изменение в обществе, преобразование. </w:t>
      </w: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</w:p>
    <w:p w:rsidR="00230A30" w:rsidRPr="002C2526" w:rsidRDefault="00230A30" w:rsidP="002C2526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30A30" w:rsidRPr="002C2526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C20" w:rsidRDefault="00B31C20" w:rsidP="00305643">
      <w:pPr>
        <w:spacing w:after="0" w:line="240" w:lineRule="auto"/>
      </w:pPr>
      <w:r>
        <w:separator/>
      </w:r>
    </w:p>
  </w:endnote>
  <w:endnote w:type="continuationSeparator" w:id="0">
    <w:p w:rsidR="00B31C20" w:rsidRDefault="00B31C20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C20" w:rsidRDefault="00B31C20" w:rsidP="00305643">
      <w:pPr>
        <w:spacing w:after="0" w:line="240" w:lineRule="auto"/>
      </w:pPr>
      <w:r>
        <w:separator/>
      </w:r>
    </w:p>
  </w:footnote>
  <w:footnote w:type="continuationSeparator" w:id="0">
    <w:p w:rsidR="00B31C20" w:rsidRDefault="00B31C20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40F7"/>
    <w:rsid w:val="00067CAF"/>
    <w:rsid w:val="000760E2"/>
    <w:rsid w:val="000836E3"/>
    <w:rsid w:val="000B5A01"/>
    <w:rsid w:val="000C3B2A"/>
    <w:rsid w:val="000E25BB"/>
    <w:rsid w:val="001265DF"/>
    <w:rsid w:val="0019108D"/>
    <w:rsid w:val="00192F7D"/>
    <w:rsid w:val="001B1567"/>
    <w:rsid w:val="001E434A"/>
    <w:rsid w:val="001E4772"/>
    <w:rsid w:val="00230A30"/>
    <w:rsid w:val="00281C31"/>
    <w:rsid w:val="00281F19"/>
    <w:rsid w:val="0028565C"/>
    <w:rsid w:val="002C2526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44968"/>
    <w:rsid w:val="004C3C3F"/>
    <w:rsid w:val="004D5F3E"/>
    <w:rsid w:val="004E586C"/>
    <w:rsid w:val="0051226B"/>
    <w:rsid w:val="00522625"/>
    <w:rsid w:val="00534B76"/>
    <w:rsid w:val="00537EE2"/>
    <w:rsid w:val="005841BD"/>
    <w:rsid w:val="005A2AA1"/>
    <w:rsid w:val="005F187B"/>
    <w:rsid w:val="005F7648"/>
    <w:rsid w:val="006006F9"/>
    <w:rsid w:val="0061231E"/>
    <w:rsid w:val="00613EC3"/>
    <w:rsid w:val="00652C44"/>
    <w:rsid w:val="00652F38"/>
    <w:rsid w:val="00676CE3"/>
    <w:rsid w:val="0068092B"/>
    <w:rsid w:val="006A775A"/>
    <w:rsid w:val="006C5290"/>
    <w:rsid w:val="006F5DC8"/>
    <w:rsid w:val="007056FF"/>
    <w:rsid w:val="007470EC"/>
    <w:rsid w:val="00762C43"/>
    <w:rsid w:val="00770FAB"/>
    <w:rsid w:val="0077633D"/>
    <w:rsid w:val="007B122A"/>
    <w:rsid w:val="007D5010"/>
    <w:rsid w:val="00816040"/>
    <w:rsid w:val="00841E95"/>
    <w:rsid w:val="00843F98"/>
    <w:rsid w:val="00855C83"/>
    <w:rsid w:val="00855D10"/>
    <w:rsid w:val="008813E1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A4831"/>
    <w:rsid w:val="009B0C88"/>
    <w:rsid w:val="009B1F25"/>
    <w:rsid w:val="009D000B"/>
    <w:rsid w:val="009D7B1B"/>
    <w:rsid w:val="00A4487C"/>
    <w:rsid w:val="00A83DAC"/>
    <w:rsid w:val="00A8625F"/>
    <w:rsid w:val="00AB673C"/>
    <w:rsid w:val="00B06FFC"/>
    <w:rsid w:val="00B27093"/>
    <w:rsid w:val="00B31C20"/>
    <w:rsid w:val="00B34401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214F"/>
    <w:rsid w:val="00E37C22"/>
    <w:rsid w:val="00E4711D"/>
    <w:rsid w:val="00EA04AA"/>
    <w:rsid w:val="00F14908"/>
    <w:rsid w:val="00F5340F"/>
    <w:rsid w:val="00F56FF4"/>
    <w:rsid w:val="00F81361"/>
    <w:rsid w:val="00F94A5D"/>
    <w:rsid w:val="00FB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D26FD-BC01-4996-A5A5-D6C65517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9</cp:revision>
  <cp:lastPrinted>2016-09-27T05:13:00Z</cp:lastPrinted>
  <dcterms:created xsi:type="dcterms:W3CDTF">2016-09-18T12:15:00Z</dcterms:created>
  <dcterms:modified xsi:type="dcterms:W3CDTF">2016-09-28T08:05:00Z</dcterms:modified>
</cp:coreProperties>
</file>